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959" w:rsidRDefault="00D01959" w:rsidP="00D019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Р О 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Й С К А Я   Ф Е Д Е Р А Ц И Я</w:t>
      </w:r>
    </w:p>
    <w:p w:rsidR="00D01959" w:rsidRDefault="00D01959" w:rsidP="00D019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 Р Я Н С К А Я     О Б Л А С Т Ь   ПОЧЕПСКИЙ РАЙОН</w:t>
      </w:r>
    </w:p>
    <w:p w:rsidR="00D01959" w:rsidRDefault="00D01959" w:rsidP="00D019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ПОЛЬНИКОВСКИЙ СЕЛЬСКИЙ СОВЕТ НАРОДНЫХ ДЕПУТАТОВ</w:t>
      </w:r>
    </w:p>
    <w:p w:rsidR="00D01959" w:rsidRDefault="00D01959" w:rsidP="00D019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1959" w:rsidRDefault="00D01959" w:rsidP="00D019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Е Н И Е</w:t>
      </w:r>
    </w:p>
    <w:p w:rsidR="00D01959" w:rsidRDefault="00D01959" w:rsidP="00D019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01959" w:rsidRDefault="00D01959" w:rsidP="00D0195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684E6B">
        <w:rPr>
          <w:rFonts w:ascii="Times New Roman" w:hAnsi="Times New Roman" w:cs="Times New Roman"/>
          <w:sz w:val="28"/>
          <w:szCs w:val="28"/>
        </w:rPr>
        <w:t>26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.12.202</w:t>
      </w:r>
      <w:r w:rsidR="00684E6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г                      № </w:t>
      </w:r>
      <w:r w:rsidR="00684E6B">
        <w:rPr>
          <w:rFonts w:ascii="Times New Roman" w:hAnsi="Times New Roman" w:cs="Times New Roman"/>
          <w:sz w:val="28"/>
          <w:szCs w:val="28"/>
        </w:rPr>
        <w:t>49</w:t>
      </w:r>
    </w:p>
    <w:p w:rsidR="00D01959" w:rsidRDefault="00D01959" w:rsidP="00D019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1959" w:rsidRDefault="00D01959" w:rsidP="00D019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принятии к осуществлению</w:t>
      </w:r>
    </w:p>
    <w:p w:rsidR="00D01959" w:rsidRDefault="00D01959" w:rsidP="00D019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части полномочий</w:t>
      </w:r>
    </w:p>
    <w:p w:rsidR="00D01959" w:rsidRDefault="00D01959" w:rsidP="00D0195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01959" w:rsidRDefault="00D01959" w:rsidP="00D019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4 статьи 15 Федерального закона № 131-ФЗ «Об общих принципах </w:t>
      </w:r>
      <w:hyperlink r:id="rId5" w:tooltip="Органы местного самоуправления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организации местного самоуправления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Федерации» и на основании решения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Совета народных депутатов № </w:t>
      </w:r>
      <w:r w:rsidR="00684E6B">
        <w:rPr>
          <w:rFonts w:ascii="Times New Roman" w:hAnsi="Times New Roman" w:cs="Times New Roman"/>
          <w:sz w:val="28"/>
          <w:szCs w:val="28"/>
        </w:rPr>
        <w:t>71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684E6B">
        <w:rPr>
          <w:rFonts w:ascii="Times New Roman" w:hAnsi="Times New Roman" w:cs="Times New Roman"/>
          <w:sz w:val="28"/>
          <w:szCs w:val="28"/>
        </w:rPr>
        <w:t>24.10.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684E6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«О  передаче части полномочий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сельским поселениям»,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 совет народных депутатов</w:t>
      </w:r>
    </w:p>
    <w:p w:rsidR="00D01959" w:rsidRDefault="00D01959" w:rsidP="00D01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D01959" w:rsidRDefault="00D01959" w:rsidP="00D01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1.Администрации   Польниковского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принять на 202</w:t>
      </w:r>
      <w:r w:rsidR="00684E6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proofErr w:type="gramStart"/>
      <w:r>
        <w:rPr>
          <w:rFonts w:ascii="Times New Roman" w:hAnsi="Times New Roman" w:cs="Times New Roman"/>
          <w:sz w:val="28"/>
          <w:szCs w:val="28"/>
        </w:rPr>
        <w:t>от 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к осуществлению часть полномочий по решению следующих вопросов местного значения:</w:t>
      </w:r>
    </w:p>
    <w:p w:rsidR="00D01959" w:rsidRDefault="00D01959" w:rsidP="00D01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дорожная деятельность в отношении автомобильных дорог местного значения в границах  населенных пунктов Польниковского сельского поселения  и обеспечение безопасности дорожного движения  на них, включая  создание  и обеспечение функционировани</w:t>
      </w:r>
      <w:r w:rsidR="00684E6B">
        <w:rPr>
          <w:rFonts w:ascii="Times New Roman" w:hAnsi="Times New Roman" w:cs="Times New Roman"/>
          <w:sz w:val="28"/>
          <w:szCs w:val="28"/>
        </w:rPr>
        <w:t xml:space="preserve">я парковок(парковочных мест),  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осуществление  муниципального  контроля за сохранностью  автомобильных дорог местного значения в границах  населенных пунктов поселения ,  а так же осуществление иных полномочий в области использования автомобильных дорог и осуществление дорожной деятельности в соответствии с законодательством  Российской Федерации.</w:t>
      </w:r>
    </w:p>
    <w:p w:rsidR="00D01959" w:rsidRDefault="00D01959" w:rsidP="00D01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Администрации Польниковского сельского поселения  заключить соглашение с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 передаче к осуществлению части полномочий согласно п.1.1. настоящего решения.</w:t>
      </w:r>
    </w:p>
    <w:p w:rsidR="00D01959" w:rsidRDefault="00D01959" w:rsidP="00D01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3.Настоящее решение обнародовать в соответствии с Уставом Польниковского сельского поселения и разместить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администрации в сети Интернет.</w:t>
      </w:r>
    </w:p>
    <w:p w:rsidR="00D01959" w:rsidRDefault="00D01959" w:rsidP="00D01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данного решения возложить на главу Польниковского сельского поселения.</w:t>
      </w:r>
    </w:p>
    <w:p w:rsidR="00D01959" w:rsidRDefault="00D01959" w:rsidP="00D01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5.Настоящее решение вступает в силу со дня его обнародования и распространяется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правоотношения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возникшие с 01.01.202</w:t>
      </w:r>
      <w:r w:rsidR="00684E6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01959" w:rsidRDefault="00D01959" w:rsidP="00D01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Польниковского </w:t>
      </w:r>
    </w:p>
    <w:p w:rsidR="001C171E" w:rsidRPr="009A0E13" w:rsidRDefault="00D01959" w:rsidP="009A0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поселения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В.В.Бесхлебный</w:t>
      </w:r>
    </w:p>
    <w:sectPr w:rsidR="001C171E" w:rsidRPr="009A0E13" w:rsidSect="009115F5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959"/>
    <w:rsid w:val="001C171E"/>
    <w:rsid w:val="00684E6B"/>
    <w:rsid w:val="00735545"/>
    <w:rsid w:val="007424A7"/>
    <w:rsid w:val="00762E40"/>
    <w:rsid w:val="008B7E72"/>
    <w:rsid w:val="008F018B"/>
    <w:rsid w:val="00900F52"/>
    <w:rsid w:val="009A0E13"/>
    <w:rsid w:val="00A34FA9"/>
    <w:rsid w:val="00AF528A"/>
    <w:rsid w:val="00D0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71F65-17AE-4186-9B6C-D9BB286BF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1959"/>
    <w:rPr>
      <w:strike w:val="0"/>
      <w:dstrike w:val="0"/>
      <w:color w:val="0066CC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684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4E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pandia.org/text/category/organi_mestnogo_samoupravle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2363E-AF03-45E1-A1E4-ABB9D4D9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Пользователь</cp:lastModifiedBy>
  <cp:revision>2</cp:revision>
  <cp:lastPrinted>2026-01-13T07:58:00Z</cp:lastPrinted>
  <dcterms:created xsi:type="dcterms:W3CDTF">2026-01-13T11:26:00Z</dcterms:created>
  <dcterms:modified xsi:type="dcterms:W3CDTF">2026-01-13T11:26:00Z</dcterms:modified>
</cp:coreProperties>
</file>